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</w:t>
      </w:r>
      <w:r w:rsidR="00FA3E40">
        <w:rPr>
          <w:rFonts w:ascii="Times New Roman" w:hAnsi="Times New Roman" w:cs="Times New Roman"/>
          <w:b/>
          <w:sz w:val="24"/>
          <w:szCs w:val="24"/>
        </w:rPr>
        <w:t>31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27902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</w:t>
            </w:r>
            <w:r w:rsidR="00FA3E40">
              <w:rPr>
                <w:b/>
                <w:bCs/>
              </w:rPr>
              <w:t>31</w:t>
            </w:r>
            <w:r w:rsidR="00132545" w:rsidRPr="00132545">
              <w:rPr>
                <w:b/>
                <w:bCs/>
              </w:rPr>
              <w:t xml:space="preserve"> </w:t>
            </w:r>
            <w:r w:rsidR="00FA3E40" w:rsidRPr="00E82BE3">
              <w:rPr>
                <w:b/>
                <w:sz w:val="22"/>
                <w:szCs w:val="22"/>
              </w:rPr>
              <w:t xml:space="preserve">На право заключения договора на поставку </w:t>
            </w:r>
            <w:r w:rsidR="00FA3E40">
              <w:rPr>
                <w:b/>
                <w:sz w:val="22"/>
                <w:szCs w:val="22"/>
              </w:rPr>
              <w:t>полупогружного электронасосного агрегата НЦСГ (или аналог)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FA3E40">
              <w:rPr>
                <w:b/>
                <w:sz w:val="22"/>
                <w:szCs w:val="22"/>
              </w:rPr>
              <w:t>полупогружного электронасосного агрегата НЦСГ (или аналог)</w:t>
            </w:r>
            <w:r w:rsidR="00FA3E40" w:rsidRPr="00132545">
              <w:rPr>
                <w:b/>
                <w:bCs/>
              </w:rPr>
              <w:t>.</w:t>
            </w:r>
            <w:r w:rsidRPr="00132545">
              <w:rPr>
                <w:b/>
                <w:bCs/>
              </w:rPr>
              <w:t xml:space="preserve">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3E4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D7178">
              <w:rPr>
                <w:sz w:val="22"/>
                <w:szCs w:val="22"/>
              </w:rPr>
              <w:t xml:space="preserve"> шт. в комплекте согл</w:t>
            </w:r>
            <w:r w:rsidR="00132545"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32545">
              <w:rPr>
                <w:sz w:val="22"/>
                <w:szCs w:val="22"/>
              </w:rPr>
              <w:t>г. Якутск, п. Б. Марха,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6886" w:rsidP="00CB4C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  <w:r w:rsidR="00A07D80" w:rsidRPr="0025550F">
              <w:rPr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р/с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5649E8" w:rsidRPr="00F56BA5" w:rsidRDefault="007258AE" w:rsidP="00DB71AC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132545">
              <w:rPr>
                <w:sz w:val="22"/>
                <w:szCs w:val="22"/>
              </w:rPr>
              <w:t>4</w:t>
            </w:r>
            <w:r w:rsidR="00FA3E40">
              <w:rPr>
                <w:sz w:val="22"/>
                <w:szCs w:val="22"/>
              </w:rPr>
              <w:t>31</w:t>
            </w:r>
            <w:r w:rsidRPr="007258AE">
              <w:rPr>
                <w:sz w:val="22"/>
                <w:szCs w:val="22"/>
              </w:rPr>
              <w:t xml:space="preserve"> «</w:t>
            </w:r>
            <w:r w:rsidR="00132545" w:rsidRPr="00132545">
              <w:rPr>
                <w:sz w:val="22"/>
                <w:szCs w:val="22"/>
              </w:rPr>
              <w:t xml:space="preserve">На право заключения договора на поставку </w:t>
            </w:r>
            <w:r w:rsidR="00FA3E40" w:rsidRPr="00FA3E40">
              <w:rPr>
                <w:sz w:val="22"/>
                <w:szCs w:val="22"/>
              </w:rPr>
              <w:t>полупогружного электронасосного агрегата НЦСГ (или аналог)</w:t>
            </w:r>
            <w:r w:rsidR="00DB71AC">
              <w:rPr>
                <w:sz w:val="22"/>
                <w:szCs w:val="22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132545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F20FB0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20FB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FA3E4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FA3E40">
              <w:rPr>
                <w:sz w:val="22"/>
                <w:szCs w:val="22"/>
              </w:rPr>
              <w:t>18</w:t>
            </w:r>
            <w:r w:rsidR="00240463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A3E40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A3E40">
              <w:rPr>
                <w:sz w:val="22"/>
                <w:szCs w:val="22"/>
              </w:rPr>
              <w:t>декабря</w:t>
            </w:r>
            <w:r w:rsidR="0099119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20FB0">
              <w:rPr>
                <w:sz w:val="22"/>
                <w:szCs w:val="22"/>
              </w:rPr>
              <w:t>23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EE5464">
              <w:rPr>
                <w:sz w:val="22"/>
                <w:szCs w:val="22"/>
              </w:rPr>
              <w:t>янва</w:t>
            </w:r>
            <w:r w:rsidR="00D96335">
              <w:rPr>
                <w:sz w:val="22"/>
                <w:szCs w:val="22"/>
              </w:rPr>
              <w:t xml:space="preserve">ря </w:t>
            </w:r>
            <w:r w:rsidRPr="0025550F">
              <w:rPr>
                <w:sz w:val="22"/>
                <w:szCs w:val="22"/>
              </w:rPr>
              <w:t>20</w:t>
            </w:r>
            <w:r w:rsidR="00EE5464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8A1" w:rsidRDefault="008C38A1" w:rsidP="00A07D80">
      <w:r>
        <w:separator/>
      </w:r>
    </w:p>
  </w:endnote>
  <w:endnote w:type="continuationSeparator" w:id="0">
    <w:p w:rsidR="008C38A1" w:rsidRDefault="008C38A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8A1" w:rsidRDefault="008C38A1" w:rsidP="00A07D80">
      <w:r>
        <w:separator/>
      </w:r>
    </w:p>
  </w:footnote>
  <w:footnote w:type="continuationSeparator" w:id="0">
    <w:p w:rsidR="008C38A1" w:rsidRDefault="008C38A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40463"/>
    <w:rsid w:val="0025550F"/>
    <w:rsid w:val="002C1879"/>
    <w:rsid w:val="002F607A"/>
    <w:rsid w:val="003A0E5A"/>
    <w:rsid w:val="003F6886"/>
    <w:rsid w:val="00414290"/>
    <w:rsid w:val="0042381E"/>
    <w:rsid w:val="00427BE0"/>
    <w:rsid w:val="004626A8"/>
    <w:rsid w:val="004B27F0"/>
    <w:rsid w:val="00514D13"/>
    <w:rsid w:val="005649E8"/>
    <w:rsid w:val="00566D53"/>
    <w:rsid w:val="006F7EF7"/>
    <w:rsid w:val="007258AE"/>
    <w:rsid w:val="00762FC6"/>
    <w:rsid w:val="00772053"/>
    <w:rsid w:val="008C38A1"/>
    <w:rsid w:val="00930F3E"/>
    <w:rsid w:val="009865F3"/>
    <w:rsid w:val="00991199"/>
    <w:rsid w:val="009F1DA4"/>
    <w:rsid w:val="00A07D80"/>
    <w:rsid w:val="00A40446"/>
    <w:rsid w:val="00A448F3"/>
    <w:rsid w:val="00A62A03"/>
    <w:rsid w:val="00AD7178"/>
    <w:rsid w:val="00C22687"/>
    <w:rsid w:val="00CB4C30"/>
    <w:rsid w:val="00CC571F"/>
    <w:rsid w:val="00D415FB"/>
    <w:rsid w:val="00D96335"/>
    <w:rsid w:val="00DB71AC"/>
    <w:rsid w:val="00DC6C84"/>
    <w:rsid w:val="00DE424D"/>
    <w:rsid w:val="00E25DDD"/>
    <w:rsid w:val="00E27902"/>
    <w:rsid w:val="00EE5464"/>
    <w:rsid w:val="00F14AA4"/>
    <w:rsid w:val="00F20FB0"/>
    <w:rsid w:val="00F443BC"/>
    <w:rsid w:val="00F56BA5"/>
    <w:rsid w:val="00F60D2A"/>
    <w:rsid w:val="00FA3E40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8</cp:revision>
  <dcterms:created xsi:type="dcterms:W3CDTF">2014-10-23T02:51:00Z</dcterms:created>
  <dcterms:modified xsi:type="dcterms:W3CDTF">2015-01-16T01:43:00Z</dcterms:modified>
</cp:coreProperties>
</file>